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9651" w14:textId="7AC3AC35" w:rsidR="000F1538" w:rsidRPr="000F1538" w:rsidRDefault="009A47A8">
      <w:p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 xml:space="preserve">Vision Document </w:t>
      </w:r>
      <w:r>
        <w:rPr>
          <w:rFonts w:ascii="Calibri" w:hAnsi="Calibri" w:cs="Calibri"/>
          <w:b/>
          <w:bCs/>
          <w:color w:val="000000" w:themeColor="text1"/>
        </w:rPr>
        <w:t xml:space="preserve">#__ - </w:t>
      </w:r>
      <w:r w:rsidR="000F1538" w:rsidRPr="000F1538">
        <w:rPr>
          <w:rFonts w:ascii="Calibri" w:hAnsi="Calibri" w:cs="Calibri"/>
          <w:b/>
          <w:bCs/>
          <w:color w:val="000000" w:themeColor="text1"/>
        </w:rPr>
        <w:t>Facilities Oversight Team</w:t>
      </w:r>
    </w:p>
    <w:p w14:paraId="5DD2FB62" w14:textId="77777777" w:rsidR="000F1538" w:rsidRPr="000F1538" w:rsidRDefault="000F1538">
      <w:pPr>
        <w:rPr>
          <w:rFonts w:ascii="Calibri" w:hAnsi="Calibri" w:cs="Calibri"/>
          <w:b/>
          <w:bCs/>
          <w:color w:val="000000" w:themeColor="text1"/>
        </w:rPr>
      </w:pPr>
    </w:p>
    <w:p w14:paraId="619EE0F7" w14:textId="5D77FE7D" w:rsidR="000F1538" w:rsidRPr="000F1538" w:rsidRDefault="000F1538">
      <w:p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Vision</w:t>
      </w:r>
      <w:r w:rsidRPr="000F1538">
        <w:rPr>
          <w:rFonts w:ascii="Calibri" w:hAnsi="Calibri" w:cs="Calibri"/>
          <w:color w:val="000000" w:themeColor="text1"/>
        </w:rPr>
        <w:br/>
        <w:t>To steward The Well’s property (buildings and grounds) so that many people for many generations can gather to encounter God’s presence, God’s Word, and God’s people.</w:t>
      </w:r>
    </w:p>
    <w:p w14:paraId="2D78892A" w14:textId="77777777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56B6D576" w14:textId="672AF12B" w:rsidR="000F1538" w:rsidRPr="000F1538" w:rsidRDefault="000F1538">
      <w:p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Team</w:t>
      </w:r>
      <w:r w:rsidRPr="000F1538">
        <w:rPr>
          <w:rFonts w:ascii="Calibri" w:hAnsi="Calibri" w:cs="Calibri"/>
          <w:color w:val="000000" w:themeColor="text1"/>
        </w:rPr>
        <w:br/>
        <w:t>Jarred Coburn, Pete Woodworth, Keith Santoianni</w:t>
      </w:r>
    </w:p>
    <w:p w14:paraId="7B851C2B" w14:textId="4C30CC29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07152B12" w14:textId="7C50FDA0" w:rsidR="000F1538" w:rsidRPr="000F1538" w:rsidRDefault="000F1538">
      <w:p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Team Values</w:t>
      </w:r>
    </w:p>
    <w:p w14:paraId="7BE9C687" w14:textId="055093CD" w:rsidR="000F1538" w:rsidRPr="000F1538" w:rsidRDefault="000F1538" w:rsidP="000F1538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Aligned with Vision – projects and purchases are prioritized to align with vision cast by Josh and The Well leadership</w:t>
      </w:r>
    </w:p>
    <w:p w14:paraId="207FCA8A" w14:textId="5C8C9078" w:rsidR="000F1538" w:rsidRPr="000F1538" w:rsidRDefault="000F1538" w:rsidP="000F1538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Functional</w:t>
      </w:r>
      <w:r w:rsidRPr="000F1538">
        <w:rPr>
          <w:rFonts w:ascii="Calibri" w:hAnsi="Calibri" w:cs="Calibri"/>
          <w:color w:val="000000" w:themeColor="text1"/>
        </w:rPr>
        <w:t xml:space="preserve"> – projects and purchases help The Well with functionality in Sunday/weekly operations</w:t>
      </w:r>
    </w:p>
    <w:p w14:paraId="7CD348EC" w14:textId="1C56C6CD" w:rsidR="000F1538" w:rsidRPr="000F1538" w:rsidRDefault="000F1538" w:rsidP="000F1538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Attractive – projects/purchases aim to help The Well buildings and grounds look aesthetically presentable and attractive</w:t>
      </w:r>
    </w:p>
    <w:p w14:paraId="5BFB7F54" w14:textId="3D54B5FC" w:rsidR="000F1538" w:rsidRPr="000F1538" w:rsidRDefault="000F1538" w:rsidP="000F153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 xml:space="preserve">Financially </w:t>
      </w:r>
      <w:r w:rsidRPr="000F1538">
        <w:rPr>
          <w:rFonts w:ascii="Calibri" w:hAnsi="Calibri" w:cs="Calibri"/>
          <w:color w:val="000000" w:themeColor="text1"/>
        </w:rPr>
        <w:t>Responsible</w:t>
      </w:r>
      <w:r w:rsidRPr="000F1538">
        <w:rPr>
          <w:rStyle w:val="apple-converted-space"/>
          <w:rFonts w:ascii="Calibri" w:hAnsi="Calibri" w:cs="Calibri"/>
          <w:color w:val="000000" w:themeColor="text1"/>
        </w:rPr>
        <w:t> </w:t>
      </w:r>
      <w:r w:rsidRPr="000F1538">
        <w:rPr>
          <w:rFonts w:ascii="Calibri" w:hAnsi="Calibri" w:cs="Calibri"/>
          <w:color w:val="000000" w:themeColor="text1"/>
        </w:rPr>
        <w:t>– projects/purchases aim to be</w:t>
      </w:r>
      <w:r w:rsidRPr="000F1538">
        <w:rPr>
          <w:rFonts w:ascii="Calibri" w:hAnsi="Calibri" w:cs="Calibri"/>
          <w:color w:val="000000" w:themeColor="text1"/>
        </w:rPr>
        <w:t xml:space="preserve"> </w:t>
      </w:r>
      <w:r w:rsidRPr="000F1538">
        <w:rPr>
          <w:rFonts w:ascii="Calibri" w:hAnsi="Calibri" w:cs="Calibri"/>
          <w:color w:val="000000" w:themeColor="text1"/>
        </w:rPr>
        <w:t xml:space="preserve">value driven, </w:t>
      </w:r>
      <w:r w:rsidR="00705493">
        <w:rPr>
          <w:rFonts w:ascii="Calibri" w:hAnsi="Calibri" w:cs="Calibri"/>
          <w:color w:val="000000" w:themeColor="text1"/>
        </w:rPr>
        <w:t xml:space="preserve">within budget constraints, </w:t>
      </w:r>
      <w:r w:rsidRPr="000F1538">
        <w:rPr>
          <w:rFonts w:ascii="Calibri" w:hAnsi="Calibri" w:cs="Calibri"/>
          <w:color w:val="000000" w:themeColor="text1"/>
        </w:rPr>
        <w:t>considering usage lifetimes</w:t>
      </w:r>
      <w:r w:rsidR="00705493">
        <w:rPr>
          <w:rFonts w:ascii="Calibri" w:hAnsi="Calibri" w:cs="Calibri"/>
          <w:color w:val="000000" w:themeColor="text1"/>
        </w:rPr>
        <w:t xml:space="preserve">, </w:t>
      </w:r>
    </w:p>
    <w:p w14:paraId="7C4AB6E5" w14:textId="08DAA227" w:rsidR="000F1538" w:rsidRPr="000F1538" w:rsidRDefault="000F1538" w:rsidP="000F1538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Low-Maintenance – projects/purchases keep in mind that ongoing maintenance is not desired as much as possible.</w:t>
      </w:r>
    </w:p>
    <w:p w14:paraId="005D82A7" w14:textId="77777777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082C4439" w14:textId="468B68A4" w:rsidR="000F1538" w:rsidRPr="000F1538" w:rsidRDefault="000F1538" w:rsidP="000F1538">
      <w:p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Objectives</w:t>
      </w:r>
    </w:p>
    <w:p w14:paraId="6D3A3770" w14:textId="11BCEF3A" w:rsidR="000F1538" w:rsidRPr="000F1538" w:rsidRDefault="000F1538" w:rsidP="000F1538">
      <w:p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The Well Facilities Oversight Team Shall:</w:t>
      </w:r>
    </w:p>
    <w:p w14:paraId="731BA69E" w14:textId="266EAADE" w:rsidR="000F1538" w:rsidRPr="000F1538" w:rsidRDefault="000F1538" w:rsidP="000F1538">
      <w:pPr>
        <w:pStyle w:val="ListParagraph"/>
        <w:numPr>
          <w:ilvl w:val="0"/>
          <w:numId w:val="4"/>
        </w:num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M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aintain the “Big List” of needed maintenance, desired projects,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capital projects,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 xml:space="preserve"> and facilities-related purchases</w:t>
      </w:r>
    </w:p>
    <w:p w14:paraId="2A528EC7" w14:textId="4C3D27F2" w:rsidR="000F1538" w:rsidRPr="000F1538" w:rsidRDefault="000F1538" w:rsidP="000F1538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shd w:val="clear" w:color="auto" w:fill="FFFFFF"/>
        </w:rPr>
      </w:pP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H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elp organize 1-2 work days per year for volunteers to help with easy projects</w:t>
      </w:r>
    </w:p>
    <w:p w14:paraId="6D9131BB" w14:textId="0FCFB768" w:rsidR="000F1538" w:rsidRPr="000F1538" w:rsidRDefault="000F1538" w:rsidP="000F1538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shd w:val="clear" w:color="auto" w:fill="FFFFFF"/>
        </w:rPr>
      </w:pP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C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ollect bids from contractors for larger repairs</w:t>
      </w:r>
    </w:p>
    <w:p w14:paraId="5371E0D8" w14:textId="415BC13D" w:rsidR="000F1538" w:rsidRPr="000F1538" w:rsidRDefault="000F1538" w:rsidP="000F1538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shd w:val="clear" w:color="auto" w:fill="FFFFFF"/>
        </w:rPr>
      </w:pP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C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heck on contractors frequently to ensure that projects are going smoothly</w:t>
      </w:r>
    </w:p>
    <w:p w14:paraId="48759ADD" w14:textId="5CEDFCB2" w:rsidR="000F1538" w:rsidRPr="000F1538" w:rsidRDefault="000F1538" w:rsidP="000F1538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</w:rPr>
      </w:pP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R</w:t>
      </w:r>
      <w:r w:rsidRPr="000F1538">
        <w:rPr>
          <w:rFonts w:ascii="Calibri" w:eastAsia="Times New Roman" w:hAnsi="Calibri" w:cs="Calibri"/>
          <w:color w:val="000000" w:themeColor="text1"/>
          <w:shd w:val="clear" w:color="auto" w:fill="FFFFFF"/>
        </w:rPr>
        <w:t>eport to the elder team and will stay within budget as set by the finance team</w:t>
      </w:r>
    </w:p>
    <w:p w14:paraId="79C60A47" w14:textId="1A9BE0C6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690AC8B2" w14:textId="213593D9" w:rsidR="000F1538" w:rsidRPr="000F1538" w:rsidRDefault="000F1538">
      <w:p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Protocol</w:t>
      </w:r>
    </w:p>
    <w:p w14:paraId="0CC31212" w14:textId="77777777" w:rsidR="000F1538" w:rsidRPr="000F1538" w:rsidRDefault="000F1538" w:rsidP="000F1538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Discuss Project/Purchase Requests by other team members</w:t>
      </w:r>
    </w:p>
    <w:p w14:paraId="35451F63" w14:textId="126BD9B5" w:rsidR="000F1538" w:rsidRPr="000F1538" w:rsidRDefault="000F1538" w:rsidP="000F1538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 xml:space="preserve">Submit </w:t>
      </w:r>
      <w:r w:rsidRPr="000F1538">
        <w:rPr>
          <w:rFonts w:ascii="Calibri" w:hAnsi="Calibri" w:cs="Calibri"/>
          <w:color w:val="000000" w:themeColor="text1"/>
        </w:rPr>
        <w:t>Project/Purchase Requests</w:t>
      </w:r>
      <w:r w:rsidRPr="000F1538">
        <w:rPr>
          <w:rFonts w:ascii="Calibri" w:hAnsi="Calibri" w:cs="Calibri"/>
          <w:color w:val="000000" w:themeColor="text1"/>
        </w:rPr>
        <w:t xml:space="preserve"> to finance team. </w:t>
      </w:r>
    </w:p>
    <w:p w14:paraId="7ADD6776" w14:textId="17842832" w:rsidR="000F1538" w:rsidRPr="000F1538" w:rsidRDefault="000F1538" w:rsidP="000F1538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Finance Team meets with Facilities Team Member(s) to give feedback, verdict, budget, and any necessary details</w:t>
      </w:r>
    </w:p>
    <w:p w14:paraId="531EBDA3" w14:textId="082BC5C9" w:rsidR="000F1538" w:rsidRPr="000F1538" w:rsidRDefault="000F1538" w:rsidP="000F1538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Facility Team makes detailed plan and executes/oversees until project is completed</w:t>
      </w:r>
    </w:p>
    <w:p w14:paraId="24BCD609" w14:textId="17DF65E1" w:rsidR="000F1538" w:rsidRPr="000F1538" w:rsidRDefault="000F1538" w:rsidP="000F1538">
      <w:pPr>
        <w:rPr>
          <w:rFonts w:ascii="Calibri" w:hAnsi="Calibri" w:cs="Calibri"/>
          <w:color w:val="000000" w:themeColor="text1"/>
        </w:rPr>
      </w:pPr>
    </w:p>
    <w:p w14:paraId="705420C8" w14:textId="77777777" w:rsidR="000F1538" w:rsidRPr="000F1538" w:rsidRDefault="000F1538" w:rsidP="000F1538">
      <w:pPr>
        <w:rPr>
          <w:rFonts w:ascii="Calibri" w:hAnsi="Calibri" w:cs="Calibri"/>
          <w:color w:val="000000" w:themeColor="text1"/>
        </w:rPr>
      </w:pPr>
    </w:p>
    <w:p w14:paraId="48DB0809" w14:textId="77777777" w:rsidR="000F1538" w:rsidRPr="000F1538" w:rsidRDefault="000F1538">
      <w:pPr>
        <w:rPr>
          <w:rFonts w:ascii="Calibri" w:hAnsi="Calibri" w:cs="Calibri"/>
          <w:b/>
          <w:bCs/>
          <w:color w:val="000000" w:themeColor="text1"/>
        </w:rPr>
      </w:pPr>
      <w:r w:rsidRPr="000F1538">
        <w:rPr>
          <w:rFonts w:ascii="Calibri" w:hAnsi="Calibri" w:cs="Calibri"/>
          <w:b/>
          <w:bCs/>
          <w:color w:val="000000" w:themeColor="text1"/>
        </w:rPr>
        <w:t>Josh’s Top Desired Projects for 2023</w:t>
      </w:r>
    </w:p>
    <w:p w14:paraId="7F47E7F8" w14:textId="78EB9DAC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Door by Fireplace, ramp, and connecting door to children’s church building with entrance hallway</w:t>
      </w:r>
    </w:p>
    <w:p w14:paraId="020CCC3E" w14:textId="69C33BB1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Modern Fencing around entire property. Retaining walls where/if necessary</w:t>
      </w:r>
    </w:p>
    <w:p w14:paraId="01D5D91C" w14:textId="081BBE08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Cross on roof that matches fencing</w:t>
      </w:r>
    </w:p>
    <w:p w14:paraId="4ED49402" w14:textId="7EA18C83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Directional Stenciling throughout sanctuary and around property</w:t>
      </w:r>
    </w:p>
    <w:p w14:paraId="16987E05" w14:textId="2FAA2FF7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Paint red bricks white gloss (same color as white doors)</w:t>
      </w:r>
    </w:p>
    <w:p w14:paraId="5C620086" w14:textId="3344998B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>Cover greenhouse shed with attractive paneling</w:t>
      </w:r>
    </w:p>
    <w:p w14:paraId="5408B542" w14:textId="41C0F05E" w:rsidR="000F1538" w:rsidRPr="000F1538" w:rsidRDefault="000F1538" w:rsidP="000F1538">
      <w:pPr>
        <w:pStyle w:val="ListParagraph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0F1538">
        <w:rPr>
          <w:rFonts w:ascii="Calibri" w:hAnsi="Calibri" w:cs="Calibri"/>
          <w:color w:val="000000" w:themeColor="text1"/>
        </w:rPr>
        <w:t xml:space="preserve">Draw all concepts for 5-year plan entire property </w:t>
      </w:r>
    </w:p>
    <w:p w14:paraId="3C9D721A" w14:textId="7F2F2F20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502FDD1A" w14:textId="77777777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4C05BC5C" w14:textId="77777777" w:rsidR="000F1538" w:rsidRPr="000F1538" w:rsidRDefault="000F1538">
      <w:pPr>
        <w:rPr>
          <w:rFonts w:ascii="Calibri" w:hAnsi="Calibri" w:cs="Calibri"/>
          <w:color w:val="000000" w:themeColor="text1"/>
        </w:rPr>
      </w:pPr>
    </w:p>
    <w:p w14:paraId="1465A5FE" w14:textId="77777777" w:rsidR="000F1538" w:rsidRDefault="000F1538" w:rsidP="000F1538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2ED2DF6F" w14:textId="38CCF8CB" w:rsidR="000F1538" w:rsidRPr="000F1538" w:rsidRDefault="000F1538" w:rsidP="000F1538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sectPr w:rsidR="000F1538" w:rsidRPr="000F1538" w:rsidSect="000F1538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02C82"/>
    <w:multiLevelType w:val="hybridMultilevel"/>
    <w:tmpl w:val="5432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BC1"/>
    <w:multiLevelType w:val="hybridMultilevel"/>
    <w:tmpl w:val="AE54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9B2"/>
    <w:multiLevelType w:val="hybridMultilevel"/>
    <w:tmpl w:val="1F70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364D"/>
    <w:multiLevelType w:val="hybridMultilevel"/>
    <w:tmpl w:val="A918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C8D"/>
    <w:multiLevelType w:val="hybridMultilevel"/>
    <w:tmpl w:val="E202054A"/>
    <w:lvl w:ilvl="0" w:tplc="1332B464">
      <w:start w:val="1"/>
      <w:numFmt w:val="decimal"/>
      <w:lvlText w:val="%1."/>
      <w:lvlJc w:val="left"/>
      <w:pPr>
        <w:ind w:left="720" w:hanging="360"/>
      </w:pPr>
      <w:rPr>
        <w:rFonts w:ascii="AppleSystemUIFontBold" w:hAnsi="AppleSystemUIFontBold" w:cs="AppleSystemUIFont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7021"/>
    <w:multiLevelType w:val="hybridMultilevel"/>
    <w:tmpl w:val="1CB6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674"/>
    <w:multiLevelType w:val="hybridMultilevel"/>
    <w:tmpl w:val="28222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38"/>
    <w:rsid w:val="000F1538"/>
    <w:rsid w:val="003E7F45"/>
    <w:rsid w:val="00705493"/>
    <w:rsid w:val="00805A79"/>
    <w:rsid w:val="009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BCE54"/>
  <w15:chartTrackingRefBased/>
  <w15:docId w15:val="{591ECDFB-3EF8-B344-A42F-14F489AA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15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F1538"/>
  </w:style>
  <w:style w:type="character" w:customStyle="1" w:styleId="il">
    <w:name w:val="il"/>
    <w:basedOn w:val="DefaultParagraphFont"/>
    <w:rsid w:val="000F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Nash</dc:creator>
  <cp:keywords/>
  <dc:description/>
  <cp:lastModifiedBy>Joshua Nash</cp:lastModifiedBy>
  <cp:revision>2</cp:revision>
  <dcterms:created xsi:type="dcterms:W3CDTF">2022-10-12T16:20:00Z</dcterms:created>
  <dcterms:modified xsi:type="dcterms:W3CDTF">2023-01-10T01:37:00Z</dcterms:modified>
</cp:coreProperties>
</file>